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EXELIXIS,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10,935,221.00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11,023,943.00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11,023,943.00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10,935,221.00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11,023,943.00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11,023,943.00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EXELIXIS,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1851 HARBOR BAY PARKWAY, ALAMEDA, CALIFORNIA 94502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11,023,943</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4.39  %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- 10,935,221 AQR Capital Management Holdings, LLC - 10,935,221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- 11,023,943 AQR Capital Management Holdings, LLC - 11,023,943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5422</Characters>
  <CharactersWithSpaces>6432</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